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D1C" w:rsidRDefault="00FE000C">
      <w:r>
        <w:rPr>
          <w:noProof/>
          <w:lang w:eastAsia="nb-NO"/>
        </w:rPr>
        <w:drawing>
          <wp:inline distT="0" distB="0" distL="0" distR="0">
            <wp:extent cx="5853424" cy="8972550"/>
            <wp:effectExtent l="1905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591" cy="8975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00C" w:rsidRDefault="00FE000C"/>
    <w:p w:rsidR="00FE000C" w:rsidRDefault="00FE000C">
      <w:r>
        <w:rPr>
          <w:noProof/>
          <w:lang w:eastAsia="nb-NO"/>
        </w:rPr>
        <w:drawing>
          <wp:inline distT="0" distB="0" distL="0" distR="0">
            <wp:extent cx="5848350" cy="8378697"/>
            <wp:effectExtent l="1905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8378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00C" w:rsidRDefault="00FE000C"/>
    <w:p w:rsidR="00FE000C" w:rsidRDefault="00FE000C"/>
    <w:p w:rsidR="00FE000C" w:rsidRDefault="00FE000C">
      <w:r>
        <w:rPr>
          <w:noProof/>
          <w:lang w:eastAsia="nb-NO"/>
        </w:rPr>
        <w:drawing>
          <wp:inline distT="0" distB="0" distL="0" distR="0">
            <wp:extent cx="5429250" cy="8191500"/>
            <wp:effectExtent l="1905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819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00C" w:rsidRDefault="00615940">
      <w:r>
        <w:rPr>
          <w:noProof/>
          <w:lang w:eastAsia="nb-NO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81280</wp:posOffset>
            </wp:positionV>
            <wp:extent cx="6291580" cy="9229090"/>
            <wp:effectExtent l="19050" t="0" r="0" b="0"/>
            <wp:wrapNone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922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000C" w:rsidRDefault="00FE000C"/>
    <w:sectPr w:rsidR="00FE000C" w:rsidSect="00962D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E000C"/>
    <w:rsid w:val="005636E1"/>
    <w:rsid w:val="00615940"/>
    <w:rsid w:val="00962D1C"/>
    <w:rsid w:val="00EC67E7"/>
    <w:rsid w:val="00FE0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D1C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FE0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FE00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Geo3x as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Lennart Claesson</dc:creator>
  <cp:keywords/>
  <dc:description/>
  <cp:lastModifiedBy>Lennart Claesson</cp:lastModifiedBy>
  <cp:revision>2</cp:revision>
  <dcterms:created xsi:type="dcterms:W3CDTF">2016-08-01T19:21:00Z</dcterms:created>
  <dcterms:modified xsi:type="dcterms:W3CDTF">2016-08-01T19:33:00Z</dcterms:modified>
</cp:coreProperties>
</file>